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EF1838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9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пять </w:t>
      </w:r>
      <w:r w:rsidRPr="00531946">
        <w:rPr>
          <w:rFonts w:eastAsia="MS Mincho"/>
          <w:bCs/>
          <w:kern w:val="2"/>
        </w:rPr>
        <w:t>вид</w:t>
      </w:r>
      <w:r w:rsidR="00012A7F">
        <w:rPr>
          <w:rFonts w:eastAsia="MS Mincho"/>
          <w:bCs/>
          <w:kern w:val="2"/>
        </w:rPr>
        <w:t>ов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012A7F" w:rsidRPr="00012A7F" w:rsidRDefault="00012A7F" w:rsidP="00012A7F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012A7F">
        <w:rPr>
          <w:rFonts w:eastAsia="Andale Sans UI"/>
          <w:b/>
          <w:bCs/>
          <w:kern w:val="2"/>
        </w:rPr>
        <w:t xml:space="preserve">- </w:t>
      </w:r>
      <w:r w:rsidRPr="00012A7F">
        <w:rPr>
          <w:rFonts w:eastAsia="MS Mincho"/>
          <w:kern w:val="2"/>
        </w:rPr>
        <w:t xml:space="preserve">Задание № </w:t>
      </w:r>
      <w:r>
        <w:rPr>
          <w:rFonts w:eastAsia="MS Mincho"/>
          <w:kern w:val="2"/>
        </w:rPr>
        <w:t>5</w:t>
      </w:r>
      <w:r w:rsidRPr="00012A7F">
        <w:rPr>
          <w:rFonts w:eastAsia="MS Mincho"/>
          <w:kern w:val="2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203243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lastRenderedPageBreak/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355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4B38C3" w:rsidRDefault="004B38C3" w:rsidP="004B38C3">
            <w:pPr>
              <w:ind w:left="34" w:right="-425" w:hanging="34"/>
            </w:pPr>
            <w:r w:rsidRPr="0063612B"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  <w:p w:rsidR="00133928" w:rsidRPr="00531946" w:rsidRDefault="00133928" w:rsidP="00133928">
            <w:pPr>
              <w:ind w:left="34" w:right="-425" w:hanging="34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63612B" w:rsidRDefault="00E07D65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531946" w:rsidRDefault="00531946" w:rsidP="00531946">
            <w:pPr>
              <w:ind w:left="360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55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t>д) синтезирует аминокислоты;</w:t>
            </w:r>
          </w:p>
          <w:p w:rsidR="0098559F" w:rsidRDefault="00B702D0" w:rsidP="00B702D0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203243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55" w:type="dxa"/>
          </w:tcPr>
          <w:p w:rsidR="0098559F" w:rsidRDefault="00AA072A" w:rsidP="0098559F">
            <w:r>
              <w:t xml:space="preserve"> </w:t>
            </w:r>
          </w:p>
          <w:p w:rsidR="0098559F" w:rsidRPr="0063612B" w:rsidRDefault="0098559F" w:rsidP="0098559F">
            <w:r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98559F" w:rsidRPr="0063612B" w:rsidRDefault="0098559F" w:rsidP="0098559F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  <w:p w:rsidR="00AA072A" w:rsidRDefault="00AA072A" w:rsidP="00B702D0"/>
        </w:tc>
      </w:tr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lastRenderedPageBreak/>
              <w:drawing>
                <wp:inline distT="0" distB="0" distL="0" distR="0" wp14:anchorId="1C1D0C1B" wp14:editId="21663403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Pr="00531946" w:rsidRDefault="00203243" w:rsidP="0063612B">
            <w:pPr>
              <w:jc w:val="both"/>
            </w:pPr>
            <w:r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531946" w:rsidRPr="00531946" w:rsidRDefault="00531946" w:rsidP="00531946"/>
        </w:tc>
        <w:tc>
          <w:tcPr>
            <w:tcW w:w="9355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531946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EA160F" w:rsidRPr="00F82F94" w:rsidRDefault="00EA160F" w:rsidP="008D567B">
            <w:pPr>
              <w:spacing w:line="276" w:lineRule="auto"/>
              <w:rPr>
                <w:b/>
                <w:sz w:val="22"/>
                <w:szCs w:val="22"/>
              </w:rPr>
            </w:pPr>
            <w:r w:rsidRPr="00F82F94">
              <w:rPr>
                <w:b/>
                <w:sz w:val="22"/>
                <w:szCs w:val="22"/>
              </w:rPr>
              <w:t>Биологическая очистка – это: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63612B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б) удаление загрязняющих веществ из окружающей среды путем аккумуляции в вегетативных частях растений, жировой ткани животных или в микроорганизмах; 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      </w:r>
          </w:p>
          <w:p w:rsidR="00EA160F" w:rsidRPr="008D4128" w:rsidRDefault="00EA160F" w:rsidP="008D567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>г) удаление посторонних или вредных микроорганизмов из почв и грунтов с помощью химических агентов.</w:t>
            </w:r>
            <w:r w:rsidRPr="008D4128">
              <w:rPr>
                <w:color w:val="0000FF"/>
                <w:sz w:val="22"/>
                <w:szCs w:val="22"/>
              </w:rPr>
              <w:t xml:space="preserve"> </w:t>
            </w:r>
          </w:p>
          <w:p w:rsidR="00EA160F" w:rsidRPr="008D567B" w:rsidRDefault="00EA160F" w:rsidP="008D567B">
            <w:pPr>
              <w:shd w:val="clear" w:color="auto" w:fill="FFFFFF"/>
              <w:spacing w:after="192" w:line="276" w:lineRule="auto"/>
              <w:textAlignment w:val="baseline"/>
              <w:rPr>
                <w:sz w:val="22"/>
                <w:szCs w:val="22"/>
              </w:rPr>
            </w:pP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012A7F" w:rsidRPr="00531946" w:rsidTr="00203243">
        <w:tc>
          <w:tcPr>
            <w:tcW w:w="1135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</w:t>
            </w:r>
            <w:r w:rsidRPr="00012A7F">
              <w:rPr>
                <w:b/>
                <w:i/>
              </w:rPr>
              <w:lastRenderedPageBreak/>
              <w:t xml:space="preserve">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203243">
        <w:tc>
          <w:tcPr>
            <w:tcW w:w="1135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355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>
      <w:bookmarkStart w:id="0" w:name="_GoBack"/>
      <w:bookmarkEnd w:id="0"/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EF1838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11632-D3C5-485D-836E-3BC75C3F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2</cp:revision>
  <cp:lastPrinted>2016-10-16T16:37:00Z</cp:lastPrinted>
  <dcterms:created xsi:type="dcterms:W3CDTF">2016-10-16T17:20:00Z</dcterms:created>
  <dcterms:modified xsi:type="dcterms:W3CDTF">2016-10-16T17:20:00Z</dcterms:modified>
</cp:coreProperties>
</file>